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627" w:rsidRDefault="006128F4" w:rsidP="006E36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</w:t>
      </w:r>
      <w:r w:rsidR="006E362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E3627">
        <w:rPr>
          <w:rFonts w:ascii="Times New Roman" w:hAnsi="Times New Roman" w:cs="Times New Roman"/>
          <w:sz w:val="28"/>
          <w:szCs w:val="28"/>
        </w:rPr>
        <w:t>обучающихся в ГАПОУ «Нижнекамский индустриальный техникум», являющихся иностранными гражданами</w:t>
      </w:r>
    </w:p>
    <w:p w:rsidR="006E3627" w:rsidRDefault="006E3627" w:rsidP="006E362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567"/>
        <w:gridCol w:w="5103"/>
        <w:gridCol w:w="2336"/>
        <w:gridCol w:w="2337"/>
      </w:tblGrid>
      <w:tr w:rsidR="006E3627" w:rsidTr="00E562DE">
        <w:tc>
          <w:tcPr>
            <w:tcW w:w="5670" w:type="dxa"/>
            <w:gridSpan w:val="2"/>
          </w:tcPr>
          <w:p w:rsidR="006E3627" w:rsidRDefault="006E3627" w:rsidP="00E5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специальности /профессии </w:t>
            </w:r>
          </w:p>
        </w:tc>
        <w:tc>
          <w:tcPr>
            <w:tcW w:w="2336" w:type="dxa"/>
          </w:tcPr>
          <w:p w:rsidR="006E3627" w:rsidRDefault="006E3627" w:rsidP="00E5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2020-2021 учебный год </w:t>
            </w:r>
          </w:p>
        </w:tc>
        <w:tc>
          <w:tcPr>
            <w:tcW w:w="2337" w:type="dxa"/>
          </w:tcPr>
          <w:p w:rsidR="006E3627" w:rsidRDefault="006E3627" w:rsidP="00E5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 учебный год</w:t>
            </w:r>
          </w:p>
        </w:tc>
      </w:tr>
      <w:tr w:rsidR="006E3627" w:rsidTr="00E562DE">
        <w:tc>
          <w:tcPr>
            <w:tcW w:w="567" w:type="dxa"/>
          </w:tcPr>
          <w:p w:rsidR="006E3627" w:rsidRDefault="006E3627" w:rsidP="00E5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E3627" w:rsidRPr="00D8586B" w:rsidRDefault="006E3627" w:rsidP="00E5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6B">
              <w:rPr>
                <w:rFonts w:ascii="Times New Roman" w:hAnsi="Times New Roman" w:cs="Times New Roman"/>
                <w:b/>
                <w:sz w:val="24"/>
                <w:szCs w:val="24"/>
              </w:rPr>
              <w:t>13.01.01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86B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2336" w:type="dxa"/>
          </w:tcPr>
          <w:p w:rsidR="006E3627" w:rsidRDefault="006E3627" w:rsidP="00E5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6E3627" w:rsidRDefault="006E3627" w:rsidP="00E5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3627" w:rsidTr="00E562DE">
        <w:tc>
          <w:tcPr>
            <w:tcW w:w="567" w:type="dxa"/>
          </w:tcPr>
          <w:p w:rsidR="006E3627" w:rsidRDefault="006E3627" w:rsidP="00E5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6E3627" w:rsidRPr="00D8586B" w:rsidRDefault="006E3627" w:rsidP="00E5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6B">
              <w:rPr>
                <w:rFonts w:ascii="Times New Roman" w:hAnsi="Times New Roman" w:cs="Times New Roman"/>
                <w:b/>
                <w:sz w:val="24"/>
                <w:szCs w:val="24"/>
              </w:rPr>
              <w:t>18.01.01</w:t>
            </w:r>
            <w:r w:rsidRPr="00D8586B">
              <w:rPr>
                <w:rFonts w:ascii="Times New Roman" w:hAnsi="Times New Roman" w:cs="Times New Roman"/>
                <w:sz w:val="24"/>
                <w:szCs w:val="24"/>
              </w:rPr>
              <w:t xml:space="preserve"> Лаборант по физико-механическим испытаниям</w:t>
            </w:r>
          </w:p>
        </w:tc>
        <w:tc>
          <w:tcPr>
            <w:tcW w:w="2336" w:type="dxa"/>
          </w:tcPr>
          <w:p w:rsidR="006E3627" w:rsidRDefault="006E3627" w:rsidP="00E5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6E3627" w:rsidRDefault="006E3627" w:rsidP="00E5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3627" w:rsidTr="00E562DE">
        <w:tc>
          <w:tcPr>
            <w:tcW w:w="567" w:type="dxa"/>
          </w:tcPr>
          <w:p w:rsidR="006E3627" w:rsidRDefault="006E3627" w:rsidP="00E5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6E3627" w:rsidRPr="00D8586B" w:rsidRDefault="006E3627" w:rsidP="00E5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09.01.03 </w:t>
            </w:r>
            <w:r w:rsidRPr="00D8586B">
              <w:rPr>
                <w:rFonts w:ascii="Times New Roman" w:hAnsi="Times New Roman" w:cs="Times New Roman"/>
                <w:sz w:val="24"/>
                <w:szCs w:val="24"/>
              </w:rPr>
              <w:t>Мастер по обработке цифровой информации</w:t>
            </w:r>
          </w:p>
        </w:tc>
        <w:tc>
          <w:tcPr>
            <w:tcW w:w="2336" w:type="dxa"/>
          </w:tcPr>
          <w:p w:rsidR="006E3627" w:rsidRDefault="006E3627" w:rsidP="00E5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6E3627" w:rsidRDefault="006E3627" w:rsidP="00E5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3627" w:rsidTr="00E562DE">
        <w:tc>
          <w:tcPr>
            <w:tcW w:w="567" w:type="dxa"/>
          </w:tcPr>
          <w:p w:rsidR="006E3627" w:rsidRDefault="006E3627" w:rsidP="00E5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6E3627" w:rsidRPr="00D8586B" w:rsidRDefault="006E3627" w:rsidP="00E5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6B">
              <w:rPr>
                <w:rFonts w:ascii="Times New Roman" w:hAnsi="Times New Roman" w:cs="Times New Roman"/>
                <w:b/>
                <w:sz w:val="24"/>
                <w:szCs w:val="24"/>
              </w:rPr>
              <w:t>18.01.22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86B">
              <w:rPr>
                <w:rFonts w:ascii="Times New Roman" w:hAnsi="Times New Roman" w:cs="Times New Roman"/>
                <w:sz w:val="24"/>
                <w:szCs w:val="24"/>
              </w:rPr>
              <w:t>Оператор в производстве шин</w:t>
            </w:r>
          </w:p>
        </w:tc>
        <w:tc>
          <w:tcPr>
            <w:tcW w:w="2336" w:type="dxa"/>
          </w:tcPr>
          <w:p w:rsidR="006E3627" w:rsidRDefault="006E3627" w:rsidP="00E5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6E3627" w:rsidRDefault="006E3627" w:rsidP="00E5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3627" w:rsidTr="00E562DE">
        <w:tc>
          <w:tcPr>
            <w:tcW w:w="567" w:type="dxa"/>
          </w:tcPr>
          <w:p w:rsidR="006E3627" w:rsidRDefault="006E3627" w:rsidP="00E5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6E3627" w:rsidRPr="00D8586B" w:rsidRDefault="006E3627" w:rsidP="00E5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DB">
              <w:rPr>
                <w:rFonts w:ascii="Times New Roman" w:hAnsi="Times New Roman" w:cs="Times New Roman"/>
                <w:b/>
                <w:sz w:val="24"/>
                <w:szCs w:val="24"/>
              </w:rPr>
              <w:t>27.02.04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86B"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управления</w:t>
            </w:r>
          </w:p>
        </w:tc>
        <w:tc>
          <w:tcPr>
            <w:tcW w:w="2336" w:type="dxa"/>
          </w:tcPr>
          <w:p w:rsidR="006E3627" w:rsidRDefault="006E3627" w:rsidP="00E5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6E3627" w:rsidRDefault="006E3627" w:rsidP="00E5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3627" w:rsidTr="00E562DE">
        <w:tc>
          <w:tcPr>
            <w:tcW w:w="567" w:type="dxa"/>
          </w:tcPr>
          <w:p w:rsidR="006E3627" w:rsidRDefault="006E3627" w:rsidP="00E5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6E3627" w:rsidRPr="00D8586B" w:rsidRDefault="006E3627" w:rsidP="00E5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6B">
              <w:rPr>
                <w:rFonts w:ascii="Times New Roman" w:hAnsi="Times New Roman" w:cs="Times New Roman"/>
                <w:b/>
                <w:sz w:val="24"/>
                <w:szCs w:val="24"/>
              </w:rPr>
              <w:t>18.02.07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86B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и переработки пластических масс и эластомеров</w:t>
            </w:r>
          </w:p>
        </w:tc>
        <w:tc>
          <w:tcPr>
            <w:tcW w:w="2336" w:type="dxa"/>
          </w:tcPr>
          <w:p w:rsidR="006E3627" w:rsidRDefault="006E3627" w:rsidP="00E5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6E3627" w:rsidRDefault="006E3627" w:rsidP="00E5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3627" w:rsidTr="00E562DE">
        <w:tc>
          <w:tcPr>
            <w:tcW w:w="567" w:type="dxa"/>
          </w:tcPr>
          <w:p w:rsidR="006E3627" w:rsidRDefault="006E3627" w:rsidP="00E5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6E3627" w:rsidRPr="00D8586B" w:rsidRDefault="006E3627" w:rsidP="00E5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DB">
              <w:rPr>
                <w:rFonts w:ascii="Times New Roman" w:hAnsi="Times New Roman" w:cs="Times New Roman"/>
                <w:b/>
                <w:sz w:val="24"/>
                <w:szCs w:val="24"/>
              </w:rPr>
              <w:t>15.02.15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86B">
              <w:rPr>
                <w:rFonts w:ascii="Times New Roman" w:hAnsi="Times New Roman" w:cs="Times New Roman"/>
                <w:sz w:val="24"/>
                <w:szCs w:val="24"/>
              </w:rPr>
              <w:t>Технология металлообрабатывающего производства</w:t>
            </w:r>
          </w:p>
        </w:tc>
        <w:tc>
          <w:tcPr>
            <w:tcW w:w="2336" w:type="dxa"/>
          </w:tcPr>
          <w:p w:rsidR="006E3627" w:rsidRDefault="006E3627" w:rsidP="00E5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6E3627" w:rsidRDefault="006E3627" w:rsidP="00E5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3627" w:rsidTr="00E562DE">
        <w:tc>
          <w:tcPr>
            <w:tcW w:w="567" w:type="dxa"/>
          </w:tcPr>
          <w:p w:rsidR="006E3627" w:rsidRDefault="006E3627" w:rsidP="00E5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6E3627" w:rsidRPr="00D8586B" w:rsidRDefault="006E3627" w:rsidP="00E5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DB">
              <w:rPr>
                <w:rFonts w:ascii="Times New Roman" w:hAnsi="Times New Roman" w:cs="Times New Roman"/>
                <w:b/>
                <w:sz w:val="24"/>
                <w:szCs w:val="24"/>
              </w:rPr>
              <w:t>09.02.07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86B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2336" w:type="dxa"/>
          </w:tcPr>
          <w:p w:rsidR="006E3627" w:rsidRDefault="006E3627" w:rsidP="00E5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6E3627" w:rsidRDefault="006E3627" w:rsidP="00E5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3627" w:rsidTr="00E562DE">
        <w:tc>
          <w:tcPr>
            <w:tcW w:w="567" w:type="dxa"/>
          </w:tcPr>
          <w:p w:rsidR="006E3627" w:rsidRDefault="006E3627" w:rsidP="00E5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6E3627" w:rsidRPr="00D8586B" w:rsidRDefault="006E3627" w:rsidP="00E56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DB">
              <w:rPr>
                <w:rFonts w:ascii="Times New Roman" w:hAnsi="Times New Roman" w:cs="Times New Roman"/>
                <w:b/>
                <w:sz w:val="24"/>
                <w:szCs w:val="24"/>
              </w:rPr>
              <w:t>15.02.11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86B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и обслуживание роботизированного производства</w:t>
            </w:r>
          </w:p>
        </w:tc>
        <w:tc>
          <w:tcPr>
            <w:tcW w:w="2336" w:type="dxa"/>
          </w:tcPr>
          <w:p w:rsidR="006E3627" w:rsidRDefault="006E3627" w:rsidP="00E5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6E3627" w:rsidRDefault="006E3627" w:rsidP="00E5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E3627" w:rsidRPr="00AC7798" w:rsidRDefault="006E3627" w:rsidP="006E36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3115" w:rsidRDefault="006128F4"/>
    <w:sectPr w:rsidR="00903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EA"/>
    <w:rsid w:val="005928EA"/>
    <w:rsid w:val="006128F4"/>
    <w:rsid w:val="006E3627"/>
    <w:rsid w:val="0088507D"/>
    <w:rsid w:val="00B5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89408-B65C-4F90-9471-88205424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>SPecialiST RePack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2021-10-27T07:25:00Z</dcterms:created>
  <dcterms:modified xsi:type="dcterms:W3CDTF">2022-02-04T08:10:00Z</dcterms:modified>
</cp:coreProperties>
</file>