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D5" w:rsidRDefault="00822DD5" w:rsidP="00AE5879">
      <w:pPr>
        <w:jc w:val="center"/>
        <w:rPr>
          <w:rFonts w:ascii="Arial" w:hAnsi="Arial" w:cs="Arial"/>
          <w:noProof/>
          <w:color w:val="000000"/>
          <w:sz w:val="28"/>
          <w:szCs w:val="28"/>
          <w:shd w:val="clear" w:color="auto" w:fill="F6F6F6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6F6F6"/>
        </w:rPr>
        <w:drawing>
          <wp:inline distT="0" distB="0" distL="0" distR="0">
            <wp:extent cx="2426438" cy="3232110"/>
            <wp:effectExtent l="19050" t="0" r="0" b="0"/>
            <wp:docPr id="2" name="Рисунок 1" descr="C:\Documents and Settings\13\Рабочий стол\IMG-201903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3\Рабочий стол\IMG-20190328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91" b="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67" cy="323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879" w:rsidRDefault="00AE5879" w:rsidP="00822D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</w:pPr>
      <w:r w:rsidRPr="00AE5879"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>Инспектор ПДН Управления МВД России</w:t>
      </w:r>
    </w:p>
    <w:p w:rsidR="00822DD5" w:rsidRDefault="00AE5879" w:rsidP="00822DD5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</w:pPr>
      <w:r w:rsidRPr="00AE5879"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>по Нижнекамскому району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 xml:space="preserve"> </w:t>
      </w:r>
    </w:p>
    <w:p w:rsidR="00AE5879" w:rsidRDefault="00822DD5" w:rsidP="00822DD5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>младший лейтенант</w:t>
      </w:r>
      <w:r w:rsidR="00AE5879" w:rsidRPr="00AE5879"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 xml:space="preserve"> полиции</w:t>
      </w:r>
    </w:p>
    <w:p w:rsidR="00AE5879" w:rsidRDefault="00822DD5" w:rsidP="00822DD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6F6F6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6F6F6"/>
        </w:rPr>
        <w:t>Гуркова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6F6F6"/>
        </w:rPr>
        <w:t xml:space="preserve"> Александра Сергеевна</w:t>
      </w:r>
    </w:p>
    <w:p w:rsidR="00822DD5" w:rsidRPr="00485362" w:rsidRDefault="00485362" w:rsidP="00822D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>Телефон 89274675799</w:t>
      </w:r>
    </w:p>
    <w:p w:rsidR="00AB1489" w:rsidRDefault="00AB1489" w:rsidP="001B0F7C">
      <w:pPr>
        <w:jc w:val="center"/>
      </w:pPr>
      <w:r>
        <w:rPr>
          <w:noProof/>
        </w:rPr>
        <w:drawing>
          <wp:inline distT="0" distB="0" distL="0" distR="0">
            <wp:extent cx="2490234" cy="3188360"/>
            <wp:effectExtent l="19050" t="0" r="5316" b="0"/>
            <wp:docPr id="3" name="Рисунок 3" descr="C:\Documents and Settings\13\Рабочий стол\IMG_20190325_00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3\Рабочий стол\IMG_20190325_003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46" t="23622" r="16959" b="1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176" cy="319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879" w:rsidRDefault="00F91860" w:rsidP="00F918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5879">
        <w:rPr>
          <w:rFonts w:ascii="Times New Roman" w:hAnsi="Times New Roman" w:cs="Times New Roman"/>
          <w:sz w:val="32"/>
          <w:szCs w:val="32"/>
        </w:rPr>
        <w:t xml:space="preserve">Ведущий специалист по профилактике семейного </w:t>
      </w:r>
    </w:p>
    <w:p w:rsidR="00F91860" w:rsidRPr="00AE5879" w:rsidRDefault="00F91860" w:rsidP="00F918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5879">
        <w:rPr>
          <w:rFonts w:ascii="Times New Roman" w:hAnsi="Times New Roman" w:cs="Times New Roman"/>
          <w:sz w:val="32"/>
          <w:szCs w:val="32"/>
        </w:rPr>
        <w:t>неблагополучия и правонарушений среди несовершеннолетних</w:t>
      </w:r>
    </w:p>
    <w:p w:rsidR="00180A02" w:rsidRDefault="001B0F7C" w:rsidP="00AE587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879">
        <w:rPr>
          <w:rFonts w:ascii="Times New Roman" w:hAnsi="Times New Roman" w:cs="Times New Roman"/>
          <w:b/>
          <w:sz w:val="32"/>
          <w:szCs w:val="32"/>
        </w:rPr>
        <w:t>Дюжина Лилия Петровна</w:t>
      </w:r>
    </w:p>
    <w:p w:rsidR="00485362" w:rsidRPr="00AE5879" w:rsidRDefault="00485362" w:rsidP="00AE5879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Телефон 89393968804</w:t>
      </w:r>
      <w:bookmarkStart w:id="0" w:name="_GoBack"/>
      <w:bookmarkEnd w:id="0"/>
    </w:p>
    <w:sectPr w:rsidR="00485362" w:rsidRPr="00AE5879" w:rsidSect="00AE5879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489"/>
    <w:rsid w:val="00042402"/>
    <w:rsid w:val="00180A02"/>
    <w:rsid w:val="001B0F7C"/>
    <w:rsid w:val="002037E5"/>
    <w:rsid w:val="00217C2C"/>
    <w:rsid w:val="00272E96"/>
    <w:rsid w:val="00485362"/>
    <w:rsid w:val="006D0A71"/>
    <w:rsid w:val="00822DD5"/>
    <w:rsid w:val="009C0690"/>
    <w:rsid w:val="00AB1489"/>
    <w:rsid w:val="00AE5879"/>
    <w:rsid w:val="00B91F9C"/>
    <w:rsid w:val="00C42974"/>
    <w:rsid w:val="00F9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EF12A-A88B-42D9-B47F-A0442BF0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Админ</cp:lastModifiedBy>
  <cp:revision>5</cp:revision>
  <dcterms:created xsi:type="dcterms:W3CDTF">2019-03-27T11:31:00Z</dcterms:created>
  <dcterms:modified xsi:type="dcterms:W3CDTF">2019-03-28T10:10:00Z</dcterms:modified>
</cp:coreProperties>
</file>