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6D" w:rsidRPr="00287CB6" w:rsidRDefault="00482D4A" w:rsidP="00287C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Итоговый</w:t>
      </w:r>
      <w:r w:rsidR="008610B1" w:rsidRPr="00287CB6">
        <w:rPr>
          <w:rFonts w:ascii="Times New Roman" w:hAnsi="Times New Roman" w:cs="Times New Roman"/>
          <w:sz w:val="18"/>
          <w:szCs w:val="18"/>
        </w:rPr>
        <w:t xml:space="preserve"> лист </w:t>
      </w:r>
    </w:p>
    <w:p w:rsidR="0022406D" w:rsidRPr="00287CB6" w:rsidRDefault="0022406D" w:rsidP="00287C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7CB6">
        <w:rPr>
          <w:rFonts w:ascii="Times New Roman" w:hAnsi="Times New Roman" w:cs="Times New Roman"/>
          <w:sz w:val="18"/>
          <w:szCs w:val="18"/>
        </w:rPr>
        <w:t>Республиканского заочного конкурса методических разработок</w:t>
      </w:r>
    </w:p>
    <w:p w:rsidR="0022406D" w:rsidRPr="00287CB6" w:rsidRDefault="0022406D" w:rsidP="00287C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7CB6">
        <w:rPr>
          <w:rFonts w:ascii="Times New Roman" w:hAnsi="Times New Roman" w:cs="Times New Roman"/>
          <w:sz w:val="18"/>
          <w:szCs w:val="18"/>
        </w:rPr>
        <w:t>«Педагогика XXI века: методика, опыт, достижения»</w:t>
      </w:r>
    </w:p>
    <w:p w:rsidR="001845E0" w:rsidRPr="00287CB6" w:rsidRDefault="0022406D" w:rsidP="00287C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87CB6">
        <w:rPr>
          <w:rFonts w:ascii="Times New Roman" w:hAnsi="Times New Roman" w:cs="Times New Roman"/>
          <w:sz w:val="18"/>
          <w:szCs w:val="18"/>
        </w:rPr>
        <w:t>(в помощь молодому специалисту)</w:t>
      </w:r>
    </w:p>
    <w:p w:rsidR="0022406D" w:rsidRPr="00287CB6" w:rsidRDefault="0022406D" w:rsidP="00287CB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686"/>
        <w:gridCol w:w="3827"/>
        <w:gridCol w:w="3260"/>
      </w:tblGrid>
      <w:tr w:rsidR="008658C5" w:rsidRPr="00287CB6" w:rsidTr="009B204E">
        <w:trPr>
          <w:trHeight w:val="375"/>
        </w:trPr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ПОО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Название методической разработки</w:t>
            </w:r>
          </w:p>
        </w:tc>
        <w:tc>
          <w:tcPr>
            <w:tcW w:w="3260" w:type="dxa"/>
          </w:tcPr>
          <w:p w:rsidR="008658C5" w:rsidRPr="00287CB6" w:rsidRDefault="000071F7" w:rsidP="0000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Долгова Гульназ Мунировна, мастер производственного обучения,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Петрова Галина Павловна, мастер производственного обучения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«Колледж нефтехимии и нефтепереработки имени Н.В. Лемаева»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Практические работы по учебной практике. Методические рекомендации.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Агадуллина Лидия Наиловна, преподаватель специальных дисциплин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«Камский строительный колледж имени Е.Н. Батенчука»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br/>
              <w:t>урока теоретического обучения по теме: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br/>
              <w:t>«Технология кладки углов по цепной системе перевязки»</w:t>
            </w:r>
          </w:p>
        </w:tc>
        <w:tc>
          <w:tcPr>
            <w:tcW w:w="3260" w:type="dxa"/>
          </w:tcPr>
          <w:p w:rsidR="008658C5" w:rsidRPr="00287CB6" w:rsidRDefault="009F3AD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AD5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урока с использованием современных педагогических технологий»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Аркаева Алена Владимировна, преподаватель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spacing w:after="16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bCs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Методическая разработка занятия по дисциплинам </w:t>
            </w:r>
          </w:p>
          <w:p w:rsidR="008658C5" w:rsidRPr="005F6A4A" w:rsidRDefault="008658C5" w:rsidP="00287CB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bCs/>
                <w:sz w:val="18"/>
                <w:szCs w:val="18"/>
              </w:rPr>
              <w:t>общеобразовательного цикла</w:t>
            </w:r>
            <w:r w:rsidR="005F6A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«Монгольское завоевание и его последствия»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Бутинова Татьяна Монибовна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«Лениногорский политехнический колледж»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Сценарий мюзикла по мотивам пьесы Александра Николаевича Островского «За чем пойдешь, то и найдешь»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воспитательного мероприятия»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Галияскарова Венера Юнусовна, преподаватель русского языка и литературы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по литературе «Александр Иванович Куприн – мастер художественного слова»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Гиматдинова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Амирзяновна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иностранного языка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«Устройство на работу. Написание сопроводительного письма» (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Applying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job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cover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letter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8658C5" w:rsidRPr="00287CB6" w:rsidTr="009B204E">
        <w:trPr>
          <w:trHeight w:val="527"/>
        </w:trPr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Гилязов Ильнар Рафаилевич, преподаватель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«Камский строительный колледж им. Е.Н.Батенчука»</w:t>
            </w:r>
          </w:p>
        </w:tc>
        <w:tc>
          <w:tcPr>
            <w:tcW w:w="3827" w:type="dxa"/>
          </w:tcPr>
          <w:p w:rsidR="008658C5" w:rsidRPr="008658C5" w:rsidRDefault="008658C5" w:rsidP="00287CB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«</w:t>
            </w:r>
            <w:r w:rsidRPr="00287CB6">
              <w:rPr>
                <w:rFonts w:ascii="Times New Roman" w:hAnsi="Times New Roman" w:cs="Times New Roman"/>
                <w:bCs/>
                <w:sz w:val="18"/>
                <w:szCs w:val="18"/>
              </w:rPr>
              <w:t>Логарифм числа. Свойства логарифмов»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Емельянова Надежда Алексеевна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выполнению курсовой работы по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МДК 04.02. р.2 Оформление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кадастровой и технической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документации для студентов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специальности 21.02.06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Информационные системы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обеспечения градостроительной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Закирзянова Сирина Фанисовна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«Камский строительный колледж им. Е.Н.Батенчука»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«Порядок и правила составления сводного сметного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расчета стоимости строительства»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Иванова Елена Николаевна,  преподаватель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«Альметьевский политехнический техникум» 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 урока по использованию информационных и дистанционных  технологий в образовательном процессе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Камчатнова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Оксана Вячеславовна                                                         преподаватель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спец.дисциплин</w:t>
            </w:r>
            <w:proofErr w:type="spellEnd"/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«Зеленодольский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механический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урока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дисциплине «Информатика»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Лабораторная работа «Составление разветвленных алгоритмов»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Клюкина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Арина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Равилевна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педагог дополнительного образования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«Лениногорский политехнический колледж»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мастер-класса для педагогов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ТЕМА: Решение проблем «эмоционально</w:t>
            </w:r>
            <w:r w:rsidR="001F1818">
              <w:rPr>
                <w:rFonts w:ascii="Times New Roman" w:hAnsi="Times New Roman" w:cs="Times New Roman"/>
                <w:sz w:val="18"/>
                <w:szCs w:val="18"/>
              </w:rPr>
              <w:t>го выгорания» через арт-терапию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мастер-класса»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Акулова Вера Ивановна, преподаватель</w:t>
            </w:r>
            <w:r w:rsidR="001F1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Шакирова Р.Р., преподаватель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«Нижнекамский индустриальный техникум»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«Формирование лексико-грамматических компонентов языковых компетенций английского языка»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Владимирова Лилия Михайловна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«Интеллектуально-развлекательная игра квиз-плиз по теме «Внутренняя и внешняя</w:t>
            </w:r>
            <w:r w:rsidR="001F1818">
              <w:rPr>
                <w:rFonts w:ascii="Times New Roman" w:hAnsi="Times New Roman" w:cs="Times New Roman"/>
                <w:sz w:val="18"/>
                <w:szCs w:val="18"/>
              </w:rPr>
              <w:t xml:space="preserve"> политика России в начале XIX века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«Лучшая методическая разработка урока с использованием современных педагогических технологий»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Шульгина Наталья Борисовна, преподаватель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«Колледж нефтехимии и нефтепереработки имени Н.В. Лемаева»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учебного занятия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дисциплине «Русский язык и культура речи»</w:t>
            </w:r>
            <w:r w:rsidR="001F18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 тему «Профессиональная лексика и термины»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Лысак Татьяна Викторовна, преподаватель русского языка и литературы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политехнический колледж»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Сценарий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конкурса чтецов,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посвященного Всемирному Дню поэзии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 рамках проведения предметной недели Русского языка и Литературы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Минеева Юлия Владимировна,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индустриальный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внеурочного мероприятия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информатике</w:t>
            </w:r>
            <w:r w:rsidR="00EC6E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Инфобатл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Мияссарова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Гузель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Сборник ситуационных задач по профессиональному модулю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программе подготовки квалифицированных рабочих и служащих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43.01.09 Повар, кондитер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1F1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«Лучшее учебно-методическое пособие»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Нуретдинова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Нафиса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Салимзяновна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высшей квалификационной категории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«Чистопольский сельскохозяйственный техникум имени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Г.И.Усманова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урока по теме: Счета бухгалтерского учета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(ОП.04 Основы бухгалтерского учета, специальность 38.02.01 Экономика и бухгалтерский учет (по отраслям))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Сарайло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Лилия Владимировна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руководитель физического воспитания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разработке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технологической карты занятия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«Лучшие методические рекомендации по организации наставничества педагогических работников в ПОО».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Солдатова А.Н.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торгово-экономический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Разработка практических занятий по дисциплине «Основы экономики предприятий общественного питания»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Фазылова Альбина Ахатовна, преподаватель специальных дисциплин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 Лемаева»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внеклассного мероприятия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«Будущее за нами»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Фахразиева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Гульназ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Ходайбирдиновна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Преподаватель, мастер п/о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«Актанышский технологический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Конспекты лекций для студентов очного и заочного отделения по специальности 38.02.01 «Экономика и бухгалтерский учет (по </w:t>
            </w:r>
            <w:r w:rsidR="000E49D1">
              <w:rPr>
                <w:rFonts w:ascii="Times New Roman" w:hAnsi="Times New Roman" w:cs="Times New Roman"/>
                <w:sz w:val="18"/>
                <w:szCs w:val="18"/>
              </w:rPr>
              <w:t xml:space="preserve">отраслям)»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ОП </w:t>
            </w:r>
            <w:proofErr w:type="gram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08.Основы</w:t>
            </w:r>
            <w:proofErr w:type="gram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бухгалтерского учета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«Лучший курс лекций по дисциплине (междисциплинарному курсу)»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Харисова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Миляуша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Мирфаязовна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Саримова Эльвира Робертовна;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преподаватели иностранного языка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Обучение видовременным формам глагола  английского языка в коммуникативном аспекте с учетом особенностей родного языка на уровне среднего профессионального образования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Хисамутдинова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Энгельсовна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мастер п/о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Урок-конференция по теме: «Урок WorldSkills – мир профессий».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«Методическая разработка воспитательного мероприятия профориентационной направленности»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Хусаинова Альб</w:t>
            </w:r>
            <w:r w:rsidR="009B204E">
              <w:rPr>
                <w:rFonts w:ascii="Times New Roman" w:hAnsi="Times New Roman" w:cs="Times New Roman"/>
                <w:sz w:val="18"/>
                <w:szCs w:val="18"/>
              </w:rPr>
              <w:t xml:space="preserve">ина </w:t>
            </w:r>
            <w:proofErr w:type="spellStart"/>
            <w:r w:rsidR="009B204E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  <w:proofErr w:type="spellEnd"/>
            <w:r w:rsidR="009B204E">
              <w:rPr>
                <w:rFonts w:ascii="Times New Roman" w:hAnsi="Times New Roman" w:cs="Times New Roman"/>
                <w:sz w:val="18"/>
                <w:szCs w:val="18"/>
              </w:rPr>
              <w:t xml:space="preserve"> – преподаватель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Долгова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Айгул</w:t>
            </w:r>
            <w:r w:rsidR="009B204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="009B204E">
              <w:rPr>
                <w:rFonts w:ascii="Times New Roman" w:hAnsi="Times New Roman" w:cs="Times New Roman"/>
                <w:sz w:val="18"/>
                <w:szCs w:val="18"/>
              </w:rPr>
              <w:t xml:space="preserve"> Вячеславовна – преподаватель 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по иностранному языку с применением мини-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Wo</w:t>
            </w:r>
            <w:r w:rsidR="00B3076B">
              <w:rPr>
                <w:rFonts w:ascii="Times New Roman" w:hAnsi="Times New Roman" w:cs="Times New Roman"/>
                <w:sz w:val="18"/>
                <w:szCs w:val="18"/>
              </w:rPr>
              <w:t>rkbook</w:t>
            </w:r>
            <w:proofErr w:type="spellEnd"/>
            <w:r w:rsidR="00B3076B">
              <w:rPr>
                <w:rFonts w:ascii="Times New Roman" w:hAnsi="Times New Roman" w:cs="Times New Roman"/>
                <w:sz w:val="18"/>
                <w:szCs w:val="18"/>
              </w:rPr>
              <w:t xml:space="preserve"> по фильму </w:t>
            </w:r>
            <w:proofErr w:type="spellStart"/>
            <w:r w:rsidR="00B3076B">
              <w:rPr>
                <w:rFonts w:ascii="Times New Roman" w:hAnsi="Times New Roman" w:cs="Times New Roman"/>
                <w:sz w:val="18"/>
                <w:szCs w:val="18"/>
              </w:rPr>
              <w:t>Hustle</w:t>
            </w:r>
            <w:proofErr w:type="spellEnd"/>
            <w:r w:rsidR="00B307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Шарапова Гульнара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Ильгисовна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педагогики </w:t>
            </w:r>
            <w:r w:rsidR="00A23438">
              <w:rPr>
                <w:rFonts w:ascii="Times New Roman" w:hAnsi="Times New Roman" w:cs="Times New Roman"/>
                <w:sz w:val="18"/>
                <w:szCs w:val="18"/>
              </w:rPr>
              <w:t>и частных методик,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Кибец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Каролина Леонидовна, преподаватель педагогик</w:t>
            </w:r>
            <w:r w:rsidR="009B204E">
              <w:rPr>
                <w:rFonts w:ascii="Times New Roman" w:hAnsi="Times New Roman" w:cs="Times New Roman"/>
                <w:sz w:val="18"/>
                <w:szCs w:val="18"/>
              </w:rPr>
              <w:t>и и частных методик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«Набережночелнинский педагогический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B3076B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</w:t>
            </w:r>
            <w:r w:rsidR="008658C5" w:rsidRPr="00287CB6">
              <w:rPr>
                <w:rFonts w:ascii="Times New Roman" w:hAnsi="Times New Roman" w:cs="Times New Roman"/>
                <w:sz w:val="18"/>
                <w:szCs w:val="18"/>
              </w:rPr>
              <w:t>«Педагогический дизайн образовательной деятельности»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Шар</w:t>
            </w:r>
            <w:r w:rsidR="00B3076B">
              <w:rPr>
                <w:rFonts w:ascii="Times New Roman" w:hAnsi="Times New Roman" w:cs="Times New Roman"/>
                <w:sz w:val="18"/>
                <w:szCs w:val="18"/>
              </w:rPr>
              <w:t>ибджанова</w:t>
            </w:r>
            <w:proofErr w:type="spellEnd"/>
            <w:r w:rsidR="00B30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076B">
              <w:rPr>
                <w:rFonts w:ascii="Times New Roman" w:hAnsi="Times New Roman" w:cs="Times New Roman"/>
                <w:sz w:val="18"/>
                <w:szCs w:val="18"/>
              </w:rPr>
              <w:t>Гульнора</w:t>
            </w:r>
            <w:proofErr w:type="spellEnd"/>
            <w:r w:rsidR="00B307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076B">
              <w:rPr>
                <w:rFonts w:ascii="Times New Roman" w:hAnsi="Times New Roman" w:cs="Times New Roman"/>
                <w:sz w:val="18"/>
                <w:szCs w:val="18"/>
              </w:rPr>
              <w:t>Турсинбаевна</w:t>
            </w:r>
            <w:proofErr w:type="spellEnd"/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«Казанский колледж строительства, архи</w:t>
            </w:r>
            <w:r w:rsidR="00B3076B">
              <w:rPr>
                <w:rFonts w:ascii="Times New Roman" w:hAnsi="Times New Roman" w:cs="Times New Roman"/>
                <w:sz w:val="18"/>
                <w:szCs w:val="18"/>
              </w:rPr>
              <w:t>тектуры и городского хозяйства»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«Информация, информационные процессы», «Архи</w:t>
            </w:r>
            <w:r w:rsidR="00B3076B">
              <w:rPr>
                <w:rFonts w:ascii="Times New Roman" w:hAnsi="Times New Roman" w:cs="Times New Roman"/>
                <w:sz w:val="18"/>
                <w:szCs w:val="18"/>
              </w:rPr>
              <w:t>тектура компьютеров». Игра КВН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Яхина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Диана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Назифовна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для лабораторных работ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дисциплине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«Основы гидравлики и термодинамики»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Сибгатуллина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Альбина Денисовна,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истории «Россия на рубеже XX-XXI веков: демонтаж…»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Сергеевна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Якупова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Виолетта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Ильчисовна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для </w:t>
            </w:r>
            <w:r w:rsidR="00A76A82" w:rsidRPr="00287CB6">
              <w:rPr>
                <w:rFonts w:ascii="Times New Roman" w:hAnsi="Times New Roman" w:cs="Times New Roman"/>
                <w:sz w:val="18"/>
                <w:szCs w:val="18"/>
              </w:rPr>
              <w:t>студентов по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выполнению лабораторных работ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МДК.02.01. Технология разработки программного обеспечения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специальности 09.02.07 Информационные системы и программирование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Гарифуллина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Алсу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Назиповна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преподаватель социально-экономических дисциплин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</w:t>
            </w:r>
            <w:r w:rsidRPr="00287C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внеурочного мероприятия «Государственные символы. Что это такое?»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Газизуллина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торгово-экономический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Napkin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folding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урока с использованием современных педагогических технологий»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Савченко Татьяна Александровна,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Малыгина Анна Сергеевна,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по использованию информационных и дистанционных технологий (в том числе электронного и онлайн обучения) в образовательном процессе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бинарный урок по дисциплине МДК 03.01 Современные технологии садово-паркового и ландшафтного строительства по теме: «Стилистическое оформление зимнего сада»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Хайруллина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Диляра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Хамитовна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дисциплин ОГСЭ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«Зеленодольский механический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по дисциплине «История».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Тема: «Страны Юго-Восточ</w:t>
            </w:r>
            <w:r w:rsidR="00A76A82">
              <w:rPr>
                <w:rFonts w:ascii="Times New Roman" w:hAnsi="Times New Roman" w:cs="Times New Roman"/>
                <w:sz w:val="18"/>
                <w:szCs w:val="18"/>
              </w:rPr>
              <w:t>ной Азии на рубеже 20-21 веков»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Ахмеева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Владимировна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«Создание сайта с примене</w:t>
            </w:r>
            <w:r w:rsidR="00A76A82">
              <w:rPr>
                <w:rFonts w:ascii="Times New Roman" w:hAnsi="Times New Roman" w:cs="Times New Roman"/>
                <w:sz w:val="18"/>
                <w:szCs w:val="18"/>
              </w:rPr>
              <w:t xml:space="preserve">нием конструктора сайта </w:t>
            </w:r>
            <w:proofErr w:type="spellStart"/>
            <w:r w:rsidR="00A76A82">
              <w:rPr>
                <w:rFonts w:ascii="Times New Roman" w:hAnsi="Times New Roman" w:cs="Times New Roman"/>
                <w:sz w:val="18"/>
                <w:szCs w:val="18"/>
              </w:rPr>
              <w:t>Tilda</w:t>
            </w:r>
            <w:proofErr w:type="spellEnd"/>
            <w:r w:rsidR="00A76A82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Вероника Сергеевна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Якупова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Виолетта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Ильчисовна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«Рабочая тетрадь по МДК 05.01. «Проектирование и дизайн информационных систем»»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Карпенцева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Александровна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практической р</w:t>
            </w:r>
            <w:r w:rsidR="00A76A82">
              <w:rPr>
                <w:rFonts w:ascii="Times New Roman" w:hAnsi="Times New Roman" w:cs="Times New Roman"/>
                <w:sz w:val="18"/>
                <w:szCs w:val="18"/>
              </w:rPr>
              <w:t>аботы «Деление на равные части»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Кузьмина Марина Юрьевна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Практические рекомендации «Теория и практика решения педагогических ситуаций»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«Лучшие методические рекомендации по организации наставничества педагогических работников в ПОО».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Асхадуллина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Альфрида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Тимербаевна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торгово-экономический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урока по истории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«Куликовская битва и ее герои» для учащихся (в том числе с ОВЗ) средне-специальных образовательных учреждений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Никошина  Наталья</w:t>
            </w:r>
            <w:proofErr w:type="gram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Ивановна, преподавате</w:t>
            </w:r>
            <w:r w:rsidR="000768F5">
              <w:rPr>
                <w:rFonts w:ascii="Times New Roman" w:hAnsi="Times New Roman" w:cs="Times New Roman"/>
                <w:sz w:val="18"/>
                <w:szCs w:val="18"/>
              </w:rPr>
              <w:t>ль русского языка и литературы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индустриальный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</w:t>
            </w:r>
            <w:r w:rsidR="00BD75B4">
              <w:rPr>
                <w:rFonts w:ascii="Times New Roman" w:hAnsi="Times New Roman" w:cs="Times New Roman"/>
                <w:sz w:val="18"/>
                <w:szCs w:val="18"/>
              </w:rPr>
              <w:t xml:space="preserve">ботка внеклассного мероприятия,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посвященного гер</w:t>
            </w:r>
            <w:r w:rsidR="00BD75B4">
              <w:rPr>
                <w:rFonts w:ascii="Times New Roman" w:hAnsi="Times New Roman" w:cs="Times New Roman"/>
                <w:sz w:val="18"/>
                <w:szCs w:val="18"/>
              </w:rPr>
              <w:t xml:space="preserve">оям Великой Отечественной войны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«Судьба героя Великой Отечественной войны Ерофеева Григория Ильича»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Борзилова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Викторовна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«Альметьевский политехнический техникум»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для преподавателей 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профессиональ</w:t>
            </w:r>
            <w:r w:rsidR="00BD75B4">
              <w:rPr>
                <w:rFonts w:ascii="Times New Roman" w:hAnsi="Times New Roman" w:cs="Times New Roman"/>
                <w:sz w:val="18"/>
                <w:szCs w:val="18"/>
              </w:rPr>
              <w:t xml:space="preserve">ных образовательных организаций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среднего профессионального образования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Тема: «Методика организации и проведения учебного занятия с применением электронного конспекта на примере учебной дисциплины «Основы философии»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Кузьмина Марина Юрьевна, преподаватель математики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Голованова Анастасия Сергеевна, преподаватель математики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«Призма. Значимость геометрических форм </w:t>
            </w:r>
            <w:r w:rsidR="00BD75B4">
              <w:rPr>
                <w:rFonts w:ascii="Times New Roman" w:hAnsi="Times New Roman" w:cs="Times New Roman"/>
                <w:sz w:val="18"/>
                <w:szCs w:val="18"/>
              </w:rPr>
              <w:t>в профессиональной деятельности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Арзамасова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Анна Владимировна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«Салаватский колледж образования и профессиональных технологий»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учебного занятия с использованием лицензионного программного обеспечения образовательного назначения</w:t>
            </w:r>
          </w:p>
          <w:p w:rsidR="008658C5" w:rsidRPr="00287CB6" w:rsidRDefault="008658C5" w:rsidP="00287C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Тема: «Обследование и основные направления логопедической работы с детьми-инвалидами и детьми с ограниченными возможностями здоровья в классах КРО»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Афзалова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Эльвира Геннадьевна,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Закирова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Рамиля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Н.В.Лемаева»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интегрированного урока на тему:</w:t>
            </w:r>
          </w:p>
          <w:p w:rsidR="008658C5" w:rsidRPr="00287CB6" w:rsidRDefault="00BD75B4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«Отрасли российского права»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Цветкова Юлия Сергеевна, преподаватель английского языка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по теме «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Building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Ягудина Альбина Асгатовна,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Файзылхакова Гульнара Масхутовна, старший мастер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индустриальный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внеклассного мероприятия «Моя будущая профессия-лаборант по физико-механическим испытаниям»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Хайруллина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Зилия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Ильшатовна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специальных дисциплин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Мифтахутдинова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Александровна, преподаватель специальных дисциплин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классного часа «Как одержать победу над депрессией?»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Мифтахутдинова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Александровна, преподаватель специальных дисциплин Хайруллина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Зилия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Ильшатовна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специальных дисциплин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Технологические карты для выполнения практических работ по обслуживанию нефтегазопромыслового оборудования ПМ 02 «эксплуатация нефтегазопромыслового оборудования» специальность 21.02.01 «Разработка и эксплуатация нефтяных и   газовых месторождений»»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Билалова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Г.М.,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Билалова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Г.А., преподаватели спец. дисциплин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РАБОЧАЯ ТЕТРАДЬ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выполнению курсового проекта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МДК 01.02 Эксплуатация нефтяных и газовых месторождений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Специальность 21.02.01 Разработка и эксплуатация н</w:t>
            </w:r>
            <w:r w:rsidR="000768F5">
              <w:rPr>
                <w:rFonts w:ascii="Times New Roman" w:hAnsi="Times New Roman" w:cs="Times New Roman"/>
                <w:sz w:val="18"/>
                <w:szCs w:val="18"/>
              </w:rPr>
              <w:t>ефтяных и газовых месторождений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Маликова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Альбертовна, преподаватель социально-экономических дисциплин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Ахмадеева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Регина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Марселевна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социально-экономических дисциплин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«Мензелинский сельскохозяйственный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«Применение активных методов обучения с использованием ИКТ»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инновационная методическая разработка»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Мухаметзарипова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Диляра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Равилевна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торгово-экономический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внеурочной деятельности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общекультурному направлению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0768F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0768F5" w:rsidRPr="00287CB6">
              <w:rPr>
                <w:rFonts w:ascii="Times New Roman" w:hAnsi="Times New Roman" w:cs="Times New Roman"/>
                <w:sz w:val="18"/>
                <w:szCs w:val="18"/>
              </w:rPr>
              <w:t>ервиз и туризм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Гиззатуллина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Розалия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Набиулловна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к.ф.н.  </w:t>
            </w:r>
            <w:r w:rsidR="000768F5">
              <w:rPr>
                <w:rFonts w:ascii="Times New Roman" w:hAnsi="Times New Roman" w:cs="Times New Roman"/>
                <w:sz w:val="18"/>
                <w:szCs w:val="18"/>
              </w:rPr>
              <w:t>преподаватель татарского языка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«Колледж нефтехимии и нефтепереработки имени Н.В. Лемаева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«Татарский язык в профессиональной деятельности для студентов технического профиля системы профессионального образования»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«Лучшее учебно-методическое пособие»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Муллагалиева Татьяна Сергеевна, методист, </w:t>
            </w:r>
            <w:r w:rsidR="000768F5"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Файзылхакова Гульнара Масхутовна, старший мастер</w:t>
            </w: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индустриальный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воспитательной направленности «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-игра «Вместе веселее»»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E61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воспитательного мероприятия»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Венярская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Мария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Султановна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«Нижнекамский агропромышленный колледж» (отделение для обучающихся с ОВЗ)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Адаптированная рабочая программа учебной дисциплины П.08. Основы слесарных и сборочных работ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«Методические рекомендации педагогам по инклюзивному образованию студентов СПО»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Асылгареева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Александровна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классного часа на тему «Радость общения»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воспитательного мероприятия»</w:t>
            </w:r>
          </w:p>
        </w:tc>
      </w:tr>
      <w:tr w:rsidR="008658C5" w:rsidRPr="00287CB6" w:rsidTr="007C0052">
        <w:trPr>
          <w:trHeight w:val="996"/>
        </w:trPr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Топаева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Николаевна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педагогический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классного руководителя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обеспечению педагогического сопровождения студентов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«Лучшие методические рекомендации по организации наставничества педагогических работников в ПОО».</w:t>
            </w:r>
          </w:p>
        </w:tc>
      </w:tr>
      <w:tr w:rsidR="008658C5" w:rsidRPr="00287CB6" w:rsidTr="007C0052">
        <w:trPr>
          <w:trHeight w:val="589"/>
        </w:trPr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118" w:type="dxa"/>
          </w:tcPr>
          <w:p w:rsidR="008658C5" w:rsidRPr="00287CB6" w:rsidRDefault="000768F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 w:rsidR="008658C5" w:rsidRPr="00287CB6">
              <w:rPr>
                <w:rFonts w:ascii="Times New Roman" w:hAnsi="Times New Roman" w:cs="Times New Roman"/>
                <w:sz w:val="18"/>
                <w:szCs w:val="18"/>
              </w:rPr>
              <w:t>Ильдусовна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строительный колледж»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программе «PHOTOMOD»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Габдурахимова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Михайловна, преподаватель русского языка и литературы. кандидат педагогических наук, высшая квалификационная категория;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Шарифуллина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Эльвира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Мавлетзяновна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татарского языка и литературы, высшая квалификационная категория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 Лемаева»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Практическая риторика: учебное пособие для среднего профессионального образования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«Лучшее учебно-методическое пособие»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118" w:type="dxa"/>
          </w:tcPr>
          <w:p w:rsidR="008658C5" w:rsidRPr="00287CB6" w:rsidRDefault="007C0052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Насипова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Лариса </w:t>
            </w:r>
            <w:r w:rsidR="008658C5" w:rsidRPr="00287CB6">
              <w:rPr>
                <w:rFonts w:ascii="Times New Roman" w:hAnsi="Times New Roman" w:cs="Times New Roman"/>
                <w:sz w:val="18"/>
                <w:szCs w:val="18"/>
              </w:rPr>
              <w:t>Ивановна,</w:t>
            </w:r>
          </w:p>
          <w:p w:rsidR="008658C5" w:rsidRPr="00287CB6" w:rsidRDefault="007C0052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методист, </w:t>
            </w:r>
            <w:r w:rsidR="008658C5"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физики</w:t>
            </w:r>
          </w:p>
          <w:p w:rsidR="008658C5" w:rsidRPr="00287CB6" w:rsidRDefault="008658C5" w:rsidP="007C0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политехнический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мероприятия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«Законы физики и организм человека»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(защита проектной работы)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9F3AD5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3AD5">
              <w:rPr>
                <w:rFonts w:ascii="Times New Roman" w:hAnsi="Times New Roman" w:cs="Times New Roman"/>
                <w:sz w:val="18"/>
                <w:szCs w:val="1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658C5"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мероприятия по формированию здорового образа жизни участников образовательного процесса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Самирханова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Альбина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иностранных языков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энергетический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игры «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Electric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kids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. Юные электрики» на английс</w:t>
            </w:r>
            <w:r w:rsidR="007C0052">
              <w:rPr>
                <w:rFonts w:ascii="Times New Roman" w:hAnsi="Times New Roman" w:cs="Times New Roman"/>
                <w:sz w:val="18"/>
                <w:szCs w:val="18"/>
              </w:rPr>
              <w:t xml:space="preserve">ком языке для студентов ГАПОУ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«Казанский энергетический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«Методическая разработка воспитательного мероприятия профориентационной направленности»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Аюпов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Линар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Газимович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практической работы ОП.01. Инженерная графика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Евстифеева Юлия Анатольевна, преподаватель физики и астрономии.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Ахметянова Марина Петровна, преподаватель химии и естествознания.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«Нижнекамский индустриальный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Внеклассное мероприятие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«Экспансия человечества»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383F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Стрижакова Наталья Владимировна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«Колледж нефтехимии и нефтепереработки имени Н.В.Лемаева»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по английскому языку “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world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Абдеева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Хайрилхаковна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русского языка и литературы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колледж строительства, архитектуры и городского хозяйства»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практических работ ОГСЭ.08 «Культура речи в профессиональной деятельности»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Глазунова Елена Викторовна преподаватель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«Зеленодольский механический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по теме «Латинская Америка»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9463D">
        <w:trPr>
          <w:trHeight w:val="568"/>
        </w:trPr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Колосова Наталья Ивановна, преподаватель истории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«Зеленодольский механический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«Церковь и гражданское общество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в конце ХХ - в начале XXI вв.»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Кашапова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Розалия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Камиловна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- мастер производственного обучения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Асылова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Анасовна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- мастер производственного обучения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Исаева Людмила Анатольевна- мастер производственного обучения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практических занятий по МДК 01. «Технология малярных работ»</w:t>
            </w: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Ермошина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Татьяна Сергеевна, преподаватель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«Камский строительный колледж им. Е.Н.Батенчука»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курсовому проектированию 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ПМ 02.  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Малых Гульназ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Зиннатулловна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«Методические рекомендации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проведению практических занятий по технике сварки с использованием тренажёра мдтс-05»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Ларина Ольга Ивановна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педагогический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Уроки литературного чтения в начальных классах. Методические рекомендации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Лукашенко Наиля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Гаугаретдиновна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информатики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Сударева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Елена Александровна, мастер производственного обучения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ГБПОУ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«Альметьевский профессиональный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выполнению практических занятий </w:t>
            </w:r>
            <w:r w:rsidR="0099463D" w:rsidRPr="00287CB6">
              <w:rPr>
                <w:rFonts w:ascii="Times New Roman" w:hAnsi="Times New Roman" w:cs="Times New Roman"/>
                <w:sz w:val="18"/>
                <w:szCs w:val="18"/>
              </w:rPr>
              <w:t>по ОУД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. 09 ИНФОРМАТИКА на примере специальности 43.01.09 «Повар, кондитер» 2 курс»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Нуреева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Расима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Султановна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Преподаватель математики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Гильмутдинов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Рустам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физики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Н.В.Лемаева»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интегрированного занятия математики и физики на тему «Применение производной при решении физических задач»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Гилязеева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Смаиловна</w:t>
            </w:r>
            <w:proofErr w:type="spellEnd"/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колледж технологии и дизайна»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лабораторно-практической работы, с использованием методов активного </w:t>
            </w:r>
            <w:proofErr w:type="gram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обучения  (</w:t>
            </w:r>
            <w:proofErr w:type="gram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«клубный урок») в группе 29.02.01-2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инновационная методическая разработка»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Забирова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Сабина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Преподаватель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A6C5E"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абочая тетрадь </w:t>
            </w:r>
            <w:r w:rsidR="003A6C5E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УП.01.02 </w:t>
            </w:r>
            <w:r w:rsidR="003A6C5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3A6C5E" w:rsidRPr="00287CB6">
              <w:rPr>
                <w:rFonts w:ascii="Times New Roman" w:hAnsi="Times New Roman" w:cs="Times New Roman"/>
                <w:sz w:val="18"/>
                <w:szCs w:val="18"/>
              </w:rPr>
              <w:t>еодезическая практика</w:t>
            </w:r>
            <w:r w:rsidR="003A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35.02.12 Садово-парковое и ландшафтное строительство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FE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Илюшкина Надежда Сергеевна, ведущий библиотекарь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многопрофильный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Интерактивная игра с мультимедийным приложением «Моя история – Мой Татарстан»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Конева Татьяна Николаевна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Хафизова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Диля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Сагитяновна</w:t>
            </w:r>
            <w:proofErr w:type="spellEnd"/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агропромышленный колледж» (отделение для обучающихся с ОВЗ)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-игра «Путешествие в мир профессии»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Сабирова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Фаизовна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Гизетдинова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Инзиля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Ранисовна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преподаватели информационных технологий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«Альметьевский политехнический техникум»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для выполнения курсового проекта по МДК.11.01. Технология разработки и защиты баз данных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8658C5" w:rsidRPr="00287CB6" w:rsidTr="009B204E">
        <w:tc>
          <w:tcPr>
            <w:tcW w:w="568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3118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Титов Сергей Владимирович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Шалаев Евгений Викторович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«Нижнекамский агропромышленный колледж»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«Чтение и выполнение кинематических схем»</w:t>
            </w:r>
          </w:p>
          <w:p w:rsidR="008658C5" w:rsidRPr="00287CB6" w:rsidRDefault="008658C5" w:rsidP="00287C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658C5" w:rsidRPr="00287CB6" w:rsidRDefault="008658C5" w:rsidP="00287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«Лучшее учебно-методическое пособие»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Лещенко Ирина Анатольевна, преподаватель,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Трунова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Александровна, преподаватель 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«Казанский энергетический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Деловая игра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«Шаги в профессию»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«Методическая разработка воспитательного мероприятия профориентационной направленности»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Сумарокова Юлия Борисовна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энергетический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«Учебно-методическое обеспечение реализации технологии контекстного обучения в колледже энергетического профиля»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Сахабутдинова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Гульнара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Наисовна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«Чистопольский сельскохозяйственный техникум им. Г.И. Усманова»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к проведению практических работ по дисциплине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«Основы безопасности жизнедеятельности»</w:t>
            </w:r>
          </w:p>
          <w:p w:rsidR="00A17263" w:rsidRPr="00287CB6" w:rsidRDefault="00A17263" w:rsidP="00A172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Куликова Юлия Олеговна, преподаватель иностранного языка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торгово-экономический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Environmental problems: урок английского языка с использованием ИКТ</w:t>
            </w:r>
          </w:p>
          <w:p w:rsidR="00A17263" w:rsidRPr="00287CB6" w:rsidRDefault="00A17263" w:rsidP="00A1726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Аитова Наталья Сергеевна –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Камашева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Анна Викторовна –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Камашева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Жанна Викторовна -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ГАПОУ «Казанский автотранспортный техникум им. А.П. Обыденнова»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выполнению практических работ по дисциплине «Финансовая грамотность»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лауреат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Комягина Татьяна Евгеньевна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«Зеленодольский механический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Методическая разработка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«Обучающая компьютерная игра «Живая орфография»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Закирова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Сария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Рафаиловна, преподаватель,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Никольская Любовь Александровна,  преподаватель 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287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Методическое пособие «Практикум по ОГСЭ. 06 Русский язык и деловое общение»</w:t>
            </w: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«Лучшее учебно-методическое пособие»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Гатиятуллина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Гульнара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Ульфатовна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Преподаватель 1 категории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колледж строительства, архитектуры и городского хозяйства»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по использованию инновационных форм и методов в обучении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«Качество жилья»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Маликова Марьям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Маликовна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английского языка высшей квалификационной категории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автотранспортный техникум им. А.П. Обыденнова»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практического занятия по английскому языку для студентов 3 курса образовательных организаций среднего профессионального образования по специальности 23.02.03 Техническое обслуживание и ремонт автомобильного транспорта «Автомобильное производство»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Фаттахова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Гузалия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Галиевна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мастер производственного обучения первой квалификационной категории,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Набиев Карим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Ахмадетдинович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автотранспортный техникум им. А.П. Обыденнова»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инструкционно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-технологической карты для тренажера ВЛ80С по профессии 23.01.09. Машинист локомотива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Макушева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Владимировна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педагогический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Задания по тайм-менеджменту для младших школьников как средство организации времени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Рафигуллина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Миляуша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Марвановна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ГБПОУ «Альметьевский профессиональный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«Жизненный и творческий подвиг Мусы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Джалиля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Сальдюкина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Лилия Александровна , преподаватель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педагогический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занятий ТЕМА: «Организация обучения конструирования и основам программирования робототехники на основе комплектов LEGO WEDO 2.0»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Галяутдинова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Люция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Рахимзяновна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 татарского языка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педагогический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для организации самостоятельной внеаудиторной работы по татарскому языку в русскоязычной аудитории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1.Галеева Светлана Федоровна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2.Мубаракшина Альбина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Рафгатовна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«Азнакаевский политехнический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урока учебной практики профессионального модуля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ПМ.</w:t>
            </w:r>
            <w:proofErr w:type="gram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05  «</w:t>
            </w:r>
            <w:proofErr w:type="gram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Организация и ведение процессов  приготовления, оформления и подготовки к реализации хлебобулочных,  мучных кондитерских изделий сложного ассортимента с учетом потребностей различных категорий потребителей, видов и форм обслуживания»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«Лучший курс лекций по дисциплине (междисциплинарному курсу)»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Назмиева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Эльмира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Хасангалиевна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Исмагилова Эльвира Альбертовна,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«Камский строительный колледж имени Е. Н. Батенчука»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«Применение технологий интерактивного обучения при изучении иностранного языка»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«Лучшая методическая разработка урока с использованием современных педагогических технологий»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Гимаева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Гульназ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Расиховна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«Альметьевский политехнический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Электронная рабочая тетрадь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«Английский язык в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профессиональной деятельности механика»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Ахмадеева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Регина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Марселевна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– преподаватель социально- экономических дисциплин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Маликова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Альбертовна- преподаватель социально- экономических дисциплин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«Мензелинский сельскохозяйственный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Тема: «Трудовой договор»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Шабаева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Гульшат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Имбеловна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– преподаватель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спецдисциплин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Гилязева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Елена Витальевна – мастер производственного обучения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«Мензелинский сельскохозяйственный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</w:t>
            </w:r>
          </w:p>
          <w:p w:rsidR="00A17263" w:rsidRPr="00287CB6" w:rsidRDefault="00A17263" w:rsidP="00A17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87C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Тема: Применение прикладных программ в профессиональной деятельности специалистов общепита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Гиззатуллина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Геннадьевна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«Нижнекамский агропромышленный колледж» (отделение для обучающихся с ОВЗ)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етодическая разработка урока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ехнология приготовления песочного печенья»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Гусева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Нафиза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Мукумовна</w:t>
            </w:r>
            <w:proofErr w:type="spellEnd"/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«Нижнекамский агропромышленный колледж» (отделение для обучающихся с ОВЗ)</w:t>
            </w: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 «Вспомогательные приспособления к технологическому оборудованию для людей с инвалидностью и ОВЗ»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Прибышеня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Ольга Евгеньевна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Рахимзянова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Ильмира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Разифовна</w:t>
            </w:r>
            <w:proofErr w:type="spellEnd"/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«Лениногорский нефтяной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Урок – практикум «Построение структурной карты по кровле пласта нефтяной залежи в программном пакете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Surfer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Урманчева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Люфия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Зуфаровна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Н.В.Лемаева»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урока на тему: «Средства речевой выразительности. Интонация»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общеобразовательной учебной дисциплине «Родной язык (русский)»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Бурхина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   Евгения Александровна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ГАПОУ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«Казанский колледж строительства, архитектуры и городского хозяйства»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Обследование технического состояния зданий и определение физического износа.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Мухутдинова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«Арский педагогический колледж им. Г. Тукая»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урока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 Монте-Карло или метод статистических испытаний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Аркаева Алена Владимировна,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ГБПОУ «Альметьевский профессиональный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Методическая разработка занятия 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«Монгольское завоевание и его последствия»</w:t>
            </w: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Афзалова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Эльвира Геннадьевна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 ГАПОУ «Колледж нефтехимии и нефтепереработки им. Н.В.Лемаева»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практических работ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Любимова Ирина Геннадьевна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«Казанский строительный колледж»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по обобщению опыта работы по самообразованию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 xml:space="preserve">«Обобщение опыта по организации проектной деятельности с обучающимися с ОВЗ через формирование и оценку элементов общих компетенций средствами внеурочной деятельности» </w:t>
            </w: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«Методические рекомендации педагогам по инклюзивному образованию студентов СПО»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Ардышева Наталья Александровна, Преподаватель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«Нижнекамский индустриальный техникум»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Сценарий конкурса профессионального мастерства «Лучший электромонтер»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Бронникова Нелля Радиковна, преподаватель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 «Колледж нефтехимии и нефтепереработки имени Н.В.Лемаева»</w:t>
            </w: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-технологии на примере игры  «Я и мой город», с использованием облака данных</w:t>
            </w:r>
          </w:p>
        </w:tc>
        <w:tc>
          <w:tcPr>
            <w:tcW w:w="3260" w:type="dxa"/>
          </w:tcPr>
          <w:p w:rsidR="00A17263" w:rsidRPr="00287CB6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с использованием современных цифровых технологий в системе СПО»</w:t>
            </w:r>
          </w:p>
        </w:tc>
      </w:tr>
      <w:tr w:rsidR="00A17263" w:rsidRPr="00287CB6" w:rsidTr="009B204E">
        <w:tc>
          <w:tcPr>
            <w:tcW w:w="568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118" w:type="dxa"/>
          </w:tcPr>
          <w:p w:rsidR="00A17263" w:rsidRPr="00287CB6" w:rsidRDefault="00A17263" w:rsidP="00A1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Бикеева Асфия Ягофаровна, преподаватель английского языка</w:t>
            </w:r>
          </w:p>
        </w:tc>
        <w:tc>
          <w:tcPr>
            <w:tcW w:w="3686" w:type="dxa"/>
          </w:tcPr>
          <w:p w:rsidR="00A17263" w:rsidRPr="00287CB6" w:rsidRDefault="00A17263" w:rsidP="00A1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ГАПОУ</w:t>
            </w: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«Казанский колледж строительства, архитектуры и городского хозяйства»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Методическая разработка по воспитательной работе по теме:</w:t>
            </w:r>
          </w:p>
          <w:p w:rsidR="00A17263" w:rsidRPr="00287CB6" w:rsidRDefault="00A17263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«Блокада Ленинграда»</w:t>
            </w:r>
          </w:p>
          <w:p w:rsidR="00A17263" w:rsidRPr="00287CB6" w:rsidRDefault="00A17263" w:rsidP="00A172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17263" w:rsidRDefault="00A17263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CB6">
              <w:rPr>
                <w:rFonts w:ascii="Times New Roman" w:hAnsi="Times New Roman" w:cs="Times New Roman"/>
                <w:sz w:val="18"/>
                <w:szCs w:val="18"/>
              </w:rPr>
              <w:t>Номинация «Лучшая методическая разработка воспитательного мероприятия»</w:t>
            </w:r>
          </w:p>
          <w:p w:rsidR="000B4567" w:rsidRPr="00287CB6" w:rsidRDefault="000B4567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567" w:rsidRPr="00287CB6" w:rsidTr="009B204E">
        <w:tc>
          <w:tcPr>
            <w:tcW w:w="568" w:type="dxa"/>
          </w:tcPr>
          <w:p w:rsidR="000B4567" w:rsidRPr="00287CB6" w:rsidRDefault="000B4567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3118" w:type="dxa"/>
          </w:tcPr>
          <w:p w:rsidR="000B4567" w:rsidRPr="000B4567" w:rsidRDefault="000B4567" w:rsidP="000B45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567">
              <w:rPr>
                <w:rFonts w:ascii="Times New Roman" w:hAnsi="Times New Roman" w:cs="Times New Roman"/>
                <w:sz w:val="18"/>
                <w:szCs w:val="18"/>
              </w:rPr>
              <w:t>Липовая Светлана Анатольевна, преподаватель</w:t>
            </w:r>
          </w:p>
          <w:p w:rsidR="000B4567" w:rsidRPr="00287CB6" w:rsidRDefault="000B4567" w:rsidP="00A17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0B4567" w:rsidRPr="00287CB6" w:rsidRDefault="000B4567" w:rsidP="00A17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4567">
              <w:rPr>
                <w:rFonts w:ascii="Times New Roman" w:hAnsi="Times New Roman" w:cs="Times New Roman"/>
                <w:sz w:val="18"/>
                <w:szCs w:val="18"/>
              </w:rPr>
              <w:t>Государственное автономное профессиональное образовательное учреждение «Казанский торгово-экономический техникум»</w:t>
            </w:r>
          </w:p>
        </w:tc>
        <w:tc>
          <w:tcPr>
            <w:tcW w:w="3827" w:type="dxa"/>
          </w:tcPr>
          <w:p w:rsidR="000B4567" w:rsidRPr="00287CB6" w:rsidRDefault="000B4567" w:rsidP="00A172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567">
              <w:rPr>
                <w:rFonts w:ascii="Times New Roman" w:hAnsi="Times New Roman" w:cs="Times New Roman"/>
                <w:sz w:val="18"/>
                <w:szCs w:val="18"/>
              </w:rPr>
              <w:t>План учебного занятия (комбинированного урока) «С. А. Есенин. Жизненный и творческий путь»</w:t>
            </w:r>
          </w:p>
        </w:tc>
        <w:tc>
          <w:tcPr>
            <w:tcW w:w="3260" w:type="dxa"/>
          </w:tcPr>
          <w:p w:rsidR="000B4567" w:rsidRPr="00287CB6" w:rsidRDefault="000B4567" w:rsidP="005F5B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567">
              <w:rPr>
                <w:rFonts w:ascii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</w:tbl>
    <w:p w:rsidR="00396AC6" w:rsidRPr="00287CB6" w:rsidRDefault="00396AC6" w:rsidP="00287CB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4567" w:rsidRPr="000B4567" w:rsidRDefault="000B4567" w:rsidP="000B456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B4567">
        <w:rPr>
          <w:rFonts w:ascii="Times New Roman" w:hAnsi="Times New Roman" w:cs="Times New Roman"/>
          <w:sz w:val="18"/>
          <w:szCs w:val="18"/>
        </w:rPr>
        <w:tab/>
      </w:r>
    </w:p>
    <w:p w:rsidR="00396AC6" w:rsidRPr="00287CB6" w:rsidRDefault="000B4567" w:rsidP="000B456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B4567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0B4567">
        <w:rPr>
          <w:rFonts w:ascii="Times New Roman" w:hAnsi="Times New Roman" w:cs="Times New Roman"/>
          <w:sz w:val="18"/>
          <w:szCs w:val="18"/>
        </w:rPr>
        <w:tab/>
      </w:r>
      <w:r w:rsidRPr="000B4567">
        <w:rPr>
          <w:rFonts w:ascii="Times New Roman" w:hAnsi="Times New Roman" w:cs="Times New Roman"/>
          <w:sz w:val="18"/>
          <w:szCs w:val="18"/>
        </w:rPr>
        <w:tab/>
      </w:r>
      <w:r w:rsidRPr="000B4567">
        <w:rPr>
          <w:rFonts w:ascii="Times New Roman" w:hAnsi="Times New Roman" w:cs="Times New Roman"/>
          <w:sz w:val="18"/>
          <w:szCs w:val="18"/>
        </w:rPr>
        <w:tab/>
      </w:r>
      <w:r w:rsidRPr="000B4567">
        <w:rPr>
          <w:rFonts w:ascii="Times New Roman" w:hAnsi="Times New Roman" w:cs="Times New Roman"/>
          <w:sz w:val="18"/>
          <w:szCs w:val="18"/>
        </w:rPr>
        <w:tab/>
      </w:r>
      <w:r w:rsidRPr="000B4567">
        <w:rPr>
          <w:rFonts w:ascii="Times New Roman" w:hAnsi="Times New Roman" w:cs="Times New Roman"/>
          <w:sz w:val="18"/>
          <w:szCs w:val="18"/>
        </w:rPr>
        <w:tab/>
      </w:r>
    </w:p>
    <w:sectPr w:rsidR="00396AC6" w:rsidRPr="00287CB6" w:rsidSect="008610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B1"/>
    <w:rsid w:val="000030ED"/>
    <w:rsid w:val="000044D7"/>
    <w:rsid w:val="00004DB7"/>
    <w:rsid w:val="000071F7"/>
    <w:rsid w:val="00017831"/>
    <w:rsid w:val="0002016E"/>
    <w:rsid w:val="00025784"/>
    <w:rsid w:val="00027DAA"/>
    <w:rsid w:val="00045BDF"/>
    <w:rsid w:val="000768F5"/>
    <w:rsid w:val="00084321"/>
    <w:rsid w:val="000B4567"/>
    <w:rsid w:val="000B4A5B"/>
    <w:rsid w:val="000D09B8"/>
    <w:rsid w:val="000D2639"/>
    <w:rsid w:val="000D302E"/>
    <w:rsid w:val="000E2DA9"/>
    <w:rsid w:val="000E49D1"/>
    <w:rsid w:val="000F73A9"/>
    <w:rsid w:val="0011479F"/>
    <w:rsid w:val="00117373"/>
    <w:rsid w:val="001845E0"/>
    <w:rsid w:val="001A06AE"/>
    <w:rsid w:val="001B7099"/>
    <w:rsid w:val="001E3CD8"/>
    <w:rsid w:val="001F1818"/>
    <w:rsid w:val="001F7F08"/>
    <w:rsid w:val="00204465"/>
    <w:rsid w:val="00216BF0"/>
    <w:rsid w:val="0022406D"/>
    <w:rsid w:val="00232618"/>
    <w:rsid w:val="00234BA3"/>
    <w:rsid w:val="00240639"/>
    <w:rsid w:val="00242A42"/>
    <w:rsid w:val="0025268E"/>
    <w:rsid w:val="00261B01"/>
    <w:rsid w:val="00275E31"/>
    <w:rsid w:val="00287CB6"/>
    <w:rsid w:val="0029445D"/>
    <w:rsid w:val="002A5A87"/>
    <w:rsid w:val="002B0C15"/>
    <w:rsid w:val="002B66DB"/>
    <w:rsid w:val="002E7BC9"/>
    <w:rsid w:val="002F0AB7"/>
    <w:rsid w:val="00320ECD"/>
    <w:rsid w:val="0035364D"/>
    <w:rsid w:val="003775E9"/>
    <w:rsid w:val="00383FE6"/>
    <w:rsid w:val="003847B8"/>
    <w:rsid w:val="00385E3A"/>
    <w:rsid w:val="00386571"/>
    <w:rsid w:val="00390478"/>
    <w:rsid w:val="00391E6C"/>
    <w:rsid w:val="00396AC6"/>
    <w:rsid w:val="003A6C5E"/>
    <w:rsid w:val="003E039C"/>
    <w:rsid w:val="003F0C1E"/>
    <w:rsid w:val="003F5C1B"/>
    <w:rsid w:val="003F7EF7"/>
    <w:rsid w:val="00407029"/>
    <w:rsid w:val="00410BFC"/>
    <w:rsid w:val="004278EB"/>
    <w:rsid w:val="0043120C"/>
    <w:rsid w:val="004401B0"/>
    <w:rsid w:val="00477EBB"/>
    <w:rsid w:val="00482D4A"/>
    <w:rsid w:val="004832FB"/>
    <w:rsid w:val="004848D4"/>
    <w:rsid w:val="004955B9"/>
    <w:rsid w:val="004B25C0"/>
    <w:rsid w:val="004C69CE"/>
    <w:rsid w:val="004F0694"/>
    <w:rsid w:val="00505A7D"/>
    <w:rsid w:val="00506D2B"/>
    <w:rsid w:val="005127C6"/>
    <w:rsid w:val="005431BB"/>
    <w:rsid w:val="0054778C"/>
    <w:rsid w:val="00547DF8"/>
    <w:rsid w:val="00564698"/>
    <w:rsid w:val="005843CE"/>
    <w:rsid w:val="005953B4"/>
    <w:rsid w:val="0059792A"/>
    <w:rsid w:val="00597CE9"/>
    <w:rsid w:val="005A0411"/>
    <w:rsid w:val="005C2EFA"/>
    <w:rsid w:val="005C4AD5"/>
    <w:rsid w:val="005F5B52"/>
    <w:rsid w:val="005F5B57"/>
    <w:rsid w:val="005F6A4A"/>
    <w:rsid w:val="00613753"/>
    <w:rsid w:val="00630073"/>
    <w:rsid w:val="006454AA"/>
    <w:rsid w:val="006559AD"/>
    <w:rsid w:val="006806BD"/>
    <w:rsid w:val="00685A37"/>
    <w:rsid w:val="0069363E"/>
    <w:rsid w:val="006B2AF3"/>
    <w:rsid w:val="006B61CE"/>
    <w:rsid w:val="006D0B0E"/>
    <w:rsid w:val="006F52AF"/>
    <w:rsid w:val="00717C1E"/>
    <w:rsid w:val="00721A6E"/>
    <w:rsid w:val="007517B5"/>
    <w:rsid w:val="00765739"/>
    <w:rsid w:val="00780F98"/>
    <w:rsid w:val="007A592C"/>
    <w:rsid w:val="007C0052"/>
    <w:rsid w:val="007C5315"/>
    <w:rsid w:val="007C7CB6"/>
    <w:rsid w:val="007E679E"/>
    <w:rsid w:val="007E73FF"/>
    <w:rsid w:val="00805235"/>
    <w:rsid w:val="0085514A"/>
    <w:rsid w:val="0086073E"/>
    <w:rsid w:val="008610B1"/>
    <w:rsid w:val="00864135"/>
    <w:rsid w:val="008658C5"/>
    <w:rsid w:val="00874540"/>
    <w:rsid w:val="008848B4"/>
    <w:rsid w:val="008A40E8"/>
    <w:rsid w:val="008C1828"/>
    <w:rsid w:val="008D1387"/>
    <w:rsid w:val="008F1C62"/>
    <w:rsid w:val="008F4497"/>
    <w:rsid w:val="008F789A"/>
    <w:rsid w:val="00915082"/>
    <w:rsid w:val="00961297"/>
    <w:rsid w:val="009819FB"/>
    <w:rsid w:val="009832B7"/>
    <w:rsid w:val="0099463D"/>
    <w:rsid w:val="009B204E"/>
    <w:rsid w:val="009B464D"/>
    <w:rsid w:val="009B507C"/>
    <w:rsid w:val="009E29D2"/>
    <w:rsid w:val="009F3AD5"/>
    <w:rsid w:val="009F6BE5"/>
    <w:rsid w:val="00A145CA"/>
    <w:rsid w:val="00A17263"/>
    <w:rsid w:val="00A23438"/>
    <w:rsid w:val="00A44DD4"/>
    <w:rsid w:val="00A76A82"/>
    <w:rsid w:val="00AC2B4E"/>
    <w:rsid w:val="00AD158F"/>
    <w:rsid w:val="00AD443A"/>
    <w:rsid w:val="00AE6B24"/>
    <w:rsid w:val="00AF3997"/>
    <w:rsid w:val="00B040F2"/>
    <w:rsid w:val="00B21509"/>
    <w:rsid w:val="00B3076B"/>
    <w:rsid w:val="00B57709"/>
    <w:rsid w:val="00B6215D"/>
    <w:rsid w:val="00B757D2"/>
    <w:rsid w:val="00B83A47"/>
    <w:rsid w:val="00BA3804"/>
    <w:rsid w:val="00BA5F5A"/>
    <w:rsid w:val="00BB019D"/>
    <w:rsid w:val="00BD75B4"/>
    <w:rsid w:val="00C4261B"/>
    <w:rsid w:val="00C4748C"/>
    <w:rsid w:val="00C65A8C"/>
    <w:rsid w:val="00C65EA4"/>
    <w:rsid w:val="00CC490B"/>
    <w:rsid w:val="00CC5C48"/>
    <w:rsid w:val="00CD2C0C"/>
    <w:rsid w:val="00CD3280"/>
    <w:rsid w:val="00CE78A9"/>
    <w:rsid w:val="00D05E30"/>
    <w:rsid w:val="00D26EFB"/>
    <w:rsid w:val="00D30A03"/>
    <w:rsid w:val="00D37C98"/>
    <w:rsid w:val="00D47304"/>
    <w:rsid w:val="00D506E1"/>
    <w:rsid w:val="00D70358"/>
    <w:rsid w:val="00D91514"/>
    <w:rsid w:val="00DA08EF"/>
    <w:rsid w:val="00DA634E"/>
    <w:rsid w:val="00DB6318"/>
    <w:rsid w:val="00DE5355"/>
    <w:rsid w:val="00E5741F"/>
    <w:rsid w:val="00E667CA"/>
    <w:rsid w:val="00E74843"/>
    <w:rsid w:val="00E75C9D"/>
    <w:rsid w:val="00E828D5"/>
    <w:rsid w:val="00E8790A"/>
    <w:rsid w:val="00E923CA"/>
    <w:rsid w:val="00EA0335"/>
    <w:rsid w:val="00EC6EF7"/>
    <w:rsid w:val="00ED0FAD"/>
    <w:rsid w:val="00EE2CE2"/>
    <w:rsid w:val="00EF4914"/>
    <w:rsid w:val="00F00E61"/>
    <w:rsid w:val="00F17A75"/>
    <w:rsid w:val="00F25374"/>
    <w:rsid w:val="00F31F04"/>
    <w:rsid w:val="00F45730"/>
    <w:rsid w:val="00F65809"/>
    <w:rsid w:val="00F67D48"/>
    <w:rsid w:val="00F70112"/>
    <w:rsid w:val="00F71ABE"/>
    <w:rsid w:val="00F87D04"/>
    <w:rsid w:val="00F87D6F"/>
    <w:rsid w:val="00FA32CA"/>
    <w:rsid w:val="00F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0F98-4D48-4CB3-812E-675F31F7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B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12</Pages>
  <Words>4592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207</cp:revision>
  <cp:lastPrinted>2023-02-28T12:17:00Z</cp:lastPrinted>
  <dcterms:created xsi:type="dcterms:W3CDTF">2023-02-20T06:08:00Z</dcterms:created>
  <dcterms:modified xsi:type="dcterms:W3CDTF">2023-03-02T11:25:00Z</dcterms:modified>
</cp:coreProperties>
</file>