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8565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40"/>
          <w:szCs w:val="40"/>
        </w:rPr>
      </w:pPr>
      <w:bookmarkStart w:id="0" w:name="_GoBack"/>
      <w:r w:rsidRPr="00822BE4">
        <w:rPr>
          <w:rFonts w:ascii="Times New Roman" w:hAnsi="Times New Roman" w:cs="Times New Roman"/>
          <w:b/>
          <w:bCs/>
          <w:color w:val="1F4E79" w:themeColor="accent5" w:themeShade="80"/>
          <w:sz w:val="40"/>
          <w:szCs w:val="40"/>
        </w:rPr>
        <w:t xml:space="preserve">Брендбук </w:t>
      </w:r>
      <w:proofErr w:type="spellStart"/>
      <w:r w:rsidRPr="00822BE4">
        <w:rPr>
          <w:rFonts w:ascii="Times New Roman" w:hAnsi="Times New Roman" w:cs="Times New Roman"/>
          <w:b/>
          <w:bCs/>
          <w:color w:val="1F4E79" w:themeColor="accent5" w:themeShade="80"/>
          <w:sz w:val="40"/>
          <w:szCs w:val="40"/>
        </w:rPr>
        <w:t>Профессионалитета</w:t>
      </w:r>
      <w:proofErr w:type="spellEnd"/>
    </w:p>
    <w:p w14:paraId="3B0C53FA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1F4E79" w:themeColor="accent5" w:themeShade="80"/>
          <w:sz w:val="40"/>
          <w:szCs w:val="40"/>
        </w:rPr>
      </w:pPr>
    </w:p>
    <w:p w14:paraId="62FE60F4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822BE4">
        <w:rPr>
          <w:rFonts w:ascii="Times New Roman" w:hAnsi="Times New Roman" w:cs="Times New Roman"/>
          <w:color w:val="002060"/>
          <w:sz w:val="40"/>
          <w:szCs w:val="40"/>
        </w:rPr>
        <w:t>Актуальный логотип федерального проекта «</w:t>
      </w:r>
      <w:proofErr w:type="spellStart"/>
      <w:r w:rsidRPr="00822BE4">
        <w:rPr>
          <w:rFonts w:ascii="Times New Roman" w:hAnsi="Times New Roman" w:cs="Times New Roman"/>
          <w:color w:val="002060"/>
          <w:sz w:val="40"/>
          <w:szCs w:val="40"/>
        </w:rPr>
        <w:t>Профессионалитет</w:t>
      </w:r>
      <w:proofErr w:type="spellEnd"/>
      <w:r w:rsidRPr="00822BE4">
        <w:rPr>
          <w:rFonts w:ascii="Times New Roman" w:hAnsi="Times New Roman" w:cs="Times New Roman"/>
          <w:color w:val="002060"/>
          <w:sz w:val="40"/>
          <w:szCs w:val="40"/>
        </w:rPr>
        <w:t xml:space="preserve">», представлен по ссылке: </w:t>
      </w:r>
      <w:hyperlink r:id="rId4" w:history="1">
        <w:r w:rsidRPr="00822BE4">
          <w:rPr>
            <w:rStyle w:val="a3"/>
            <w:rFonts w:ascii="Times New Roman" w:hAnsi="Times New Roman" w:cs="Times New Roman"/>
            <w:sz w:val="40"/>
            <w:szCs w:val="40"/>
          </w:rPr>
          <w:t>https://disk.yandex.ru/d/UfMnKhHpM-5nog</w:t>
        </w:r>
      </w:hyperlink>
      <w:r w:rsidRPr="00822BE4">
        <w:rPr>
          <w:rFonts w:ascii="Times New Roman" w:hAnsi="Times New Roman" w:cs="Times New Roman"/>
          <w:color w:val="002060"/>
          <w:sz w:val="40"/>
          <w:szCs w:val="40"/>
        </w:rPr>
        <w:t>.</w:t>
      </w:r>
    </w:p>
    <w:p w14:paraId="53DA6740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14:paraId="7CB7F0B1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3799AC77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822BE4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Ссылки на источники </w:t>
      </w:r>
      <w:proofErr w:type="spellStart"/>
      <w:r w:rsidRPr="00822BE4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Профессионалитета</w:t>
      </w:r>
      <w:proofErr w:type="spellEnd"/>
    </w:p>
    <w:p w14:paraId="1D7A15F1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6FA887AE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822BE4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    </w:t>
      </w:r>
      <w:hyperlink r:id="rId5" w:history="1">
        <w:r w:rsidRPr="00822BE4">
          <w:rPr>
            <w:rStyle w:val="a3"/>
            <w:rFonts w:ascii="Times New Roman" w:hAnsi="Times New Roman" w:cs="Times New Roman"/>
            <w:b/>
            <w:bCs/>
            <w:sz w:val="40"/>
            <w:szCs w:val="40"/>
          </w:rPr>
          <w:t>https://япроф.рф/</w:t>
        </w:r>
      </w:hyperlink>
      <w:r w:rsidRPr="00822BE4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</w:t>
      </w:r>
    </w:p>
    <w:p w14:paraId="2F6A02D7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822BE4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    </w:t>
      </w:r>
    </w:p>
    <w:p w14:paraId="10FBC9DA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822BE4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    </w:t>
      </w:r>
      <w:hyperlink r:id="rId6" w:history="1">
        <w:r w:rsidRPr="00822BE4">
          <w:rPr>
            <w:rStyle w:val="a3"/>
            <w:rFonts w:ascii="Times New Roman" w:hAnsi="Times New Roman" w:cs="Times New Roman"/>
            <w:b/>
            <w:bCs/>
            <w:sz w:val="40"/>
            <w:szCs w:val="40"/>
          </w:rPr>
          <w:t>https://япроф.рф/news/</w:t>
        </w:r>
      </w:hyperlink>
      <w:r w:rsidRPr="00822BE4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</w:t>
      </w:r>
    </w:p>
    <w:p w14:paraId="267B5835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64F3C2F1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822BE4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    </w:t>
      </w:r>
      <w:hyperlink r:id="rId7" w:history="1">
        <w:r w:rsidRPr="00822BE4">
          <w:rPr>
            <w:rStyle w:val="a3"/>
            <w:rFonts w:ascii="Times New Roman" w:hAnsi="Times New Roman" w:cs="Times New Roman"/>
            <w:b/>
            <w:bCs/>
            <w:sz w:val="40"/>
            <w:szCs w:val="40"/>
          </w:rPr>
          <w:t>https://t.me/nitnk_professionalitet</w:t>
        </w:r>
      </w:hyperlink>
      <w:r w:rsidRPr="00822BE4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</w:t>
      </w:r>
    </w:p>
    <w:p w14:paraId="768A81A5" w14:textId="77777777" w:rsidR="00822BE4" w:rsidRPr="00822BE4" w:rsidRDefault="00822BE4" w:rsidP="00822BE4">
      <w:pPr>
        <w:spacing w:after="0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14:paraId="3A9C9EF0" w14:textId="77777777" w:rsidR="00822BE4" w:rsidRPr="00822BE4" w:rsidRDefault="00822BE4" w:rsidP="00822BE4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</w:pPr>
      <w:r w:rsidRPr="00822BE4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   </w:t>
      </w:r>
      <w:hyperlink r:id="rId8" w:history="1">
        <w:r w:rsidRPr="00822BE4">
          <w:rPr>
            <w:rStyle w:val="a3"/>
            <w:rFonts w:ascii="Times New Roman" w:hAnsi="Times New Roman" w:cs="Times New Roman"/>
            <w:b/>
            <w:bCs/>
            <w:sz w:val="40"/>
            <w:szCs w:val="40"/>
          </w:rPr>
          <w:t>https://vk.com/nitnk_professionalitet</w:t>
        </w:r>
      </w:hyperlink>
      <w:r w:rsidRPr="00822BE4">
        <w:rPr>
          <w:rFonts w:ascii="Times New Roman" w:hAnsi="Times New Roman" w:cs="Times New Roman"/>
          <w:b/>
          <w:bCs/>
          <w:color w:val="4472C4" w:themeColor="accent1"/>
          <w:sz w:val="40"/>
          <w:szCs w:val="40"/>
        </w:rPr>
        <w:t xml:space="preserve"> </w:t>
      </w:r>
    </w:p>
    <w:p w14:paraId="258A2ABD" w14:textId="77777777" w:rsidR="00822BE4" w:rsidRPr="00822BE4" w:rsidRDefault="00822BE4" w:rsidP="00822BE4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bookmarkEnd w:id="0"/>
    <w:p w14:paraId="40966E6D" w14:textId="77777777" w:rsidR="00822BE4" w:rsidRDefault="00822BE4" w:rsidP="00822BE4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57C06EE" w14:textId="4222B752" w:rsidR="00822BE4" w:rsidRDefault="00822BE4"/>
    <w:p w14:paraId="48DF9CFB" w14:textId="45961B01" w:rsidR="00822BE4" w:rsidRDefault="00822BE4"/>
    <w:p w14:paraId="2A96DCB1" w14:textId="789D3848" w:rsidR="00822BE4" w:rsidRDefault="00822BE4"/>
    <w:p w14:paraId="42851506" w14:textId="77777777" w:rsidR="00822BE4" w:rsidRDefault="00822BE4"/>
    <w:sectPr w:rsidR="0082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A6"/>
    <w:rsid w:val="000A6CDD"/>
    <w:rsid w:val="005920A6"/>
    <w:rsid w:val="007B7648"/>
    <w:rsid w:val="00822BE4"/>
    <w:rsid w:val="00A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CB87"/>
  <w15:chartTrackingRefBased/>
  <w15:docId w15:val="{F05D3EA8-7E8F-4ABB-8E68-BC1CD744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itnk_professionalit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nitnk_professionalit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103;&#1087;&#1088;&#1086;&#1092;.&#1088;&#1092;/news/" TargetMode="External"/><Relationship Id="rId5" Type="http://schemas.openxmlformats.org/officeDocument/2006/relationships/hyperlink" Target="https://&#1103;&#1087;&#1088;&#1086;&#1092;.&#1088;&#1092;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UfMnKhHpM-5n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Шигалёва</dc:creator>
  <cp:keywords/>
  <dc:description/>
  <cp:lastModifiedBy>Тамара Шигалёва</cp:lastModifiedBy>
  <cp:revision>2</cp:revision>
  <dcterms:created xsi:type="dcterms:W3CDTF">2023-12-07T08:51:00Z</dcterms:created>
  <dcterms:modified xsi:type="dcterms:W3CDTF">2023-12-07T08:52:00Z</dcterms:modified>
</cp:coreProperties>
</file>