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7F60" w14:textId="0E5516A7" w:rsidR="006A7E46" w:rsidRDefault="00AE4547">
      <w:r w:rsidRPr="00AE4547">
        <w:drawing>
          <wp:anchor distT="0" distB="0" distL="114300" distR="114300" simplePos="0" relativeHeight="251658240" behindDoc="0" locked="0" layoutInCell="1" allowOverlap="1" wp14:anchorId="61D6EDD0" wp14:editId="78876647">
            <wp:simplePos x="0" y="0"/>
            <wp:positionH relativeFrom="column">
              <wp:posOffset>-1042035</wp:posOffset>
            </wp:positionH>
            <wp:positionV relativeFrom="paragraph">
              <wp:posOffset>0</wp:posOffset>
            </wp:positionV>
            <wp:extent cx="7486650" cy="9334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B7D09" w14:textId="19B14C1C" w:rsidR="00AE4547" w:rsidRDefault="00AE4547">
      <w:r w:rsidRPr="00AE4547">
        <w:lastRenderedPageBreak/>
        <w:drawing>
          <wp:anchor distT="0" distB="0" distL="114300" distR="114300" simplePos="0" relativeHeight="251659264" behindDoc="0" locked="0" layoutInCell="1" allowOverlap="1" wp14:anchorId="7350A04F" wp14:editId="5E736C93">
            <wp:simplePos x="0" y="0"/>
            <wp:positionH relativeFrom="column">
              <wp:posOffset>-1070610</wp:posOffset>
            </wp:positionH>
            <wp:positionV relativeFrom="paragraph">
              <wp:posOffset>3810</wp:posOffset>
            </wp:positionV>
            <wp:extent cx="7381875" cy="88296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E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59"/>
    <w:rsid w:val="000A6CDD"/>
    <w:rsid w:val="006A7E46"/>
    <w:rsid w:val="007B7648"/>
    <w:rsid w:val="00932459"/>
    <w:rsid w:val="00AE4547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8B3A"/>
  <w15:chartTrackingRefBased/>
  <w15:docId w15:val="{90AF903F-CFB3-4596-A70D-CF910DAD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Шигалёва</dc:creator>
  <cp:keywords/>
  <dc:description/>
  <cp:lastModifiedBy>Тамара Шигалёва</cp:lastModifiedBy>
  <cp:revision>3</cp:revision>
  <dcterms:created xsi:type="dcterms:W3CDTF">2024-08-26T12:33:00Z</dcterms:created>
  <dcterms:modified xsi:type="dcterms:W3CDTF">2024-08-26T12:39:00Z</dcterms:modified>
</cp:coreProperties>
</file>